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8D" w:rsidRDefault="00A52F1F">
      <w:pPr>
        <w:rPr>
          <w:rFonts w:ascii="Times New Roman" w:hAnsi="Times New Roman" w:cs="Times New Roman"/>
          <w:b/>
          <w:sz w:val="28"/>
          <w:szCs w:val="28"/>
        </w:rPr>
      </w:pPr>
      <w:r w:rsidRPr="00164237">
        <w:rPr>
          <w:rFonts w:ascii="Times New Roman" w:hAnsi="Times New Roman" w:cs="Times New Roman"/>
          <w:b/>
          <w:sz w:val="28"/>
          <w:szCs w:val="28"/>
        </w:rPr>
        <w:t xml:space="preserve">Мастер – класс  по использованию развивающей игры </w:t>
      </w:r>
      <w:proofErr w:type="spellStart"/>
      <w:r w:rsidRPr="00164237">
        <w:rPr>
          <w:rFonts w:ascii="Times New Roman" w:hAnsi="Times New Roman" w:cs="Times New Roman"/>
          <w:b/>
          <w:sz w:val="28"/>
          <w:szCs w:val="28"/>
        </w:rPr>
        <w:t>В.Воскобовича</w:t>
      </w:r>
      <w:proofErr w:type="spellEnd"/>
      <w:r w:rsidRPr="00164237">
        <w:rPr>
          <w:rFonts w:ascii="Times New Roman" w:hAnsi="Times New Roman" w:cs="Times New Roman"/>
          <w:b/>
          <w:sz w:val="28"/>
          <w:szCs w:val="28"/>
        </w:rPr>
        <w:t xml:space="preserve">  кораблика «Бры</w:t>
      </w:r>
      <w:bookmarkStart w:id="0" w:name="_GoBack"/>
      <w:bookmarkEnd w:id="0"/>
      <w:r w:rsidRPr="00164237">
        <w:rPr>
          <w:rFonts w:ascii="Times New Roman" w:hAnsi="Times New Roman" w:cs="Times New Roman"/>
          <w:b/>
          <w:sz w:val="28"/>
          <w:szCs w:val="28"/>
        </w:rPr>
        <w:t>зг – брызг» для педагогов</w:t>
      </w:r>
      <w:r w:rsidR="004A0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237"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№5</w:t>
      </w:r>
    </w:p>
    <w:p w:rsidR="00164237" w:rsidRDefault="00164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 Сегодня я познакомлю вас ещё с одной развивающей игрой   Воскобовича  кораблик «Брызг – брызг».  Кораблик  во главе с капитан</w:t>
      </w:r>
      <w:r w:rsidR="00B2273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Гусем и отважными лягушатами отправляются в очередное путешествие. Игра предназначена для детей 3 – 9 лет. Ребенок манипулирует с фла</w:t>
      </w:r>
      <w:r w:rsidR="00B22736">
        <w:rPr>
          <w:rFonts w:ascii="Times New Roman" w:hAnsi="Times New Roman" w:cs="Times New Roman"/>
          <w:sz w:val="28"/>
          <w:szCs w:val="28"/>
        </w:rPr>
        <w:t>жками семи цветов радуги на семи мачтах. При этом малыш в игровой форме овладевает количественным и порядковым счетом, составом числа, знакомится с условной меркой, учится определять пространственные отношения (вертикаль, горизонталь, диагональ). Важно: игра даёт возможность решать множество логико – математических задач.</w:t>
      </w:r>
    </w:p>
    <w:p w:rsidR="00B22736" w:rsidRDefault="00B2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 рассматривают  кораблик «Брызг – брызг», определяют высоты мачт, дают им названия. Далее предлагаю педагогам подумать, какие образовательные задачи можно решать с помощью данной игры. Педагоги сортируют флажки по цвету, считают, соотносят цифру и количество</w:t>
      </w:r>
      <w:r w:rsidR="006E37BD">
        <w:rPr>
          <w:rFonts w:ascii="Times New Roman" w:hAnsi="Times New Roman" w:cs="Times New Roman"/>
          <w:sz w:val="28"/>
          <w:szCs w:val="28"/>
        </w:rPr>
        <w:t>, с помощью флажка – условной меркой определяют высоту мачты.  Предлагаю коллегам нарядить свои кораблики разными вариантами: «радуга», «матросская тельняшка», «лесенка».</w:t>
      </w:r>
    </w:p>
    <w:p w:rsidR="006E37BD" w:rsidRDefault="006E3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педагоги решали логико – математические задачи такие как «Наденем флажки», «Ветер срывает флажки». «Считаем флажки», «Ищем мачты» Играя в эти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обучаем детей составу числа. Самыми трудными оказались игры «да – нет», загадываем мачту».</w:t>
      </w:r>
    </w:p>
    <w:p w:rsidR="00AA16C5" w:rsidRPr="00164237" w:rsidRDefault="00AA16C5">
      <w:pPr>
        <w:rPr>
          <w:rFonts w:ascii="Times New Roman" w:hAnsi="Times New Roman" w:cs="Times New Roman"/>
          <w:sz w:val="28"/>
          <w:szCs w:val="28"/>
        </w:rPr>
      </w:pPr>
    </w:p>
    <w:sectPr w:rsidR="00AA16C5" w:rsidRPr="0016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6"/>
    <w:rsid w:val="00164237"/>
    <w:rsid w:val="004A03E3"/>
    <w:rsid w:val="006B128D"/>
    <w:rsid w:val="006E37BD"/>
    <w:rsid w:val="00A52F1F"/>
    <w:rsid w:val="00A84196"/>
    <w:rsid w:val="00AA16C5"/>
    <w:rsid w:val="00B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2020-01-16T01:55:00Z</dcterms:created>
  <dcterms:modified xsi:type="dcterms:W3CDTF">2020-01-19T06:19:00Z</dcterms:modified>
</cp:coreProperties>
</file>